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52"/>
        <w:gridCol w:w="1945"/>
        <w:gridCol w:w="4818"/>
        <w:gridCol w:w="993"/>
      </w:tblGrid>
      <w:tr w:rsidR="002C5BAE" w:rsidRPr="00EA2ADD" w14:paraId="6F2AC534" w14:textId="77777777" w:rsidTr="00EB6ADD">
        <w:trPr>
          <w:gridBefore w:val="1"/>
          <w:gridAfter w:val="1"/>
          <w:wBefore w:w="357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DCE85" w14:textId="77777777"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89576" w14:textId="77777777"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14:paraId="0424157A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56DC46F6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5B9B3AEF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6D30CE6B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046BD8C9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38683883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14:paraId="114CDADA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4C7487D4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2D8BB76B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640850D2" w14:textId="77777777"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E117709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14:paraId="6F10599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1495D4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568C56D1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0EB6A96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4264F474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602D890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14:paraId="263ADEA9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B7CC4C6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14:paraId="3C95AF6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577DE16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14:paraId="728FC4A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0778878" w14:textId="79927C46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r w:rsidR="007814FD">
              <w:rPr>
                <w:rFonts w:ascii="Verdana" w:hAnsi="Verdana" w:cs="Tahoma"/>
                <w:sz w:val="20"/>
                <w:szCs w:val="20"/>
              </w:rPr>
              <w:t>‘</w:t>
            </w:r>
            <w:proofErr w:type="spellStart"/>
            <w:r w:rsidR="007814FD">
              <w:rPr>
                <w:rFonts w:ascii="Verdana" w:hAnsi="Verdana" w:cs="Tahoma"/>
                <w:sz w:val="20"/>
                <w:szCs w:val="20"/>
              </w:rPr>
              <w:t>Ε</w:t>
            </w:r>
            <w:r w:rsidRPr="00506AE3">
              <w:rPr>
                <w:rFonts w:ascii="Verdana" w:hAnsi="Verdana" w:cs="Tahoma"/>
                <w:sz w:val="20"/>
                <w:szCs w:val="20"/>
              </w:rPr>
              <w:t>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14:paraId="54BB22C2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A314B0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14:paraId="40187AF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6319E96" w14:textId="03B68D3C"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proofErr w:type="spellStart"/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proofErr w:type="spellEnd"/>
            <w:r w:rsidR="0067642D" w:rsidRPr="00506AE3">
              <w:rPr>
                <w:rFonts w:ascii="Verdana" w:hAnsi="Verdana" w:cs="Tahoma"/>
                <w:sz w:val="20"/>
                <w:szCs w:val="20"/>
              </w:rPr>
              <w:t>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389D9FF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20E4E14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14:paraId="49D60119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1F4FFE3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14:paraId="1F097F3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A61E2A1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2840142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D52EC72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3145B30C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9F2A0D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4C11048A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3E7F0F5" w14:textId="77777777"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14:paraId="3413C424" w14:textId="77777777"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14:paraId="75586A73" w14:textId="0D54D765"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</w:t>
            </w:r>
            <w:r w:rsidR="007814FD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sz w:val="20"/>
                <w:szCs w:val="20"/>
              </w:rPr>
              <w:t>Μητρώου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5BF8A1A8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C5E88D0" w14:textId="77777777"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14:paraId="01B38B27" w14:textId="6FDD7CAB"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</w:t>
            </w:r>
            <w:proofErr w:type="spellEnd"/>
            <w:r w:rsidRPr="00EB6ADD">
              <w:rPr>
                <w:rFonts w:ascii="Verdana" w:hAnsi="Verdana" w:cs="Tahoma"/>
                <w:sz w:val="22"/>
                <w:szCs w:val="22"/>
              </w:rPr>
              <w:t>.</w:t>
            </w:r>
            <w:r w:rsidR="007814FD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Πρωτ</w:t>
            </w:r>
            <w:proofErr w:type="spellEnd"/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14:paraId="5FEE06BF" w14:textId="77777777"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14:paraId="4985B457" w14:textId="77777777"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14:paraId="08158694" w14:textId="0DDC3510" w:rsidR="00432869" w:rsidRPr="00B63651" w:rsidRDefault="00432869" w:rsidP="00B63651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14:paraId="3CD89FA7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14:paraId="5D7192DF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14:paraId="691C609B" w14:textId="77777777"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Τ.Ε.Ι. </w:t>
            </w:r>
            <w:r w:rsidR="00E359E6">
              <w:rPr>
                <w:rFonts w:ascii="Verdana" w:hAnsi="Verdana" w:cs="Tahoma"/>
                <w:b/>
                <w:bCs/>
                <w:sz w:val="20"/>
                <w:szCs w:val="20"/>
              </w:rPr>
              <w:t>Κεντρικής Μακεδονίας</w:t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14:paraId="00B31439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711B701F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44A955EA" w14:textId="5949DFE7"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 w:rsidRPr="00F2432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</w:t>
            </w:r>
            <w:r w:rsidR="00380882">
              <w:rPr>
                <w:rFonts w:ascii="Verdana" w:hAnsi="Verdana" w:cs="Tahoma"/>
                <w:sz w:val="20"/>
                <w:szCs w:val="20"/>
              </w:rPr>
              <w:t>Π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ράξης «</w:t>
            </w:r>
            <w:r w:rsidR="007814FD" w:rsidRPr="007814FD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Διεθνούς Πανεπιστήμιου της Ελλάδος </w:t>
            </w:r>
            <w:proofErr w:type="spellStart"/>
            <w:r w:rsidR="007814FD" w:rsidRPr="007814FD">
              <w:rPr>
                <w:rFonts w:ascii="Verdana" w:hAnsi="Verdana" w:cs="Tahoma"/>
                <w:b/>
                <w:sz w:val="20"/>
                <w:szCs w:val="20"/>
              </w:rPr>
              <w:t>ακ</w:t>
            </w:r>
            <w:proofErr w:type="spellEnd"/>
            <w:r w:rsidR="007814FD" w:rsidRPr="007814FD">
              <w:rPr>
                <w:rFonts w:ascii="Verdana" w:hAnsi="Verdana" w:cs="Tahoma"/>
                <w:b/>
                <w:sz w:val="20"/>
                <w:szCs w:val="20"/>
              </w:rPr>
              <w:t>. ετών 2022-2023 &amp; 2023-2024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Προγράμματος </w:t>
            </w:r>
            <w:r w:rsidR="007814FD" w:rsidRPr="007814FD">
              <w:rPr>
                <w:rFonts w:ascii="Verdana" w:hAnsi="Verdana" w:cs="Tahoma"/>
                <w:b/>
                <w:sz w:val="20"/>
                <w:szCs w:val="20"/>
              </w:rPr>
              <w:t>«Ανθρώπινο Δυναμικό και Κοινωνική Συνοχή 2021-2027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14:paraId="2F51D2BE" w14:textId="77777777"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710E899A" w14:textId="77777777"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55C1DD31" w14:textId="77777777"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094F9192" w14:textId="77777777"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14:paraId="4C904FAD" w14:textId="77777777"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574D7E2E" w14:textId="77777777"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52EE9ED9" w14:textId="77777777"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2750D981" w14:textId="77777777"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63B4E834" w14:textId="77777777"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2E3CF187" w14:textId="77777777"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14:paraId="6807DA7C" w14:textId="77777777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A8B53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14:paraId="768FF3B3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B85004F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86987EE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39075E6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14:paraId="1055B066" w14:textId="77777777"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14:paraId="425CFB5E" w14:textId="77777777"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589201" w14:textId="671E8D12" w:rsidR="002C5BAE" w:rsidRDefault="002C5BAE" w:rsidP="00B91F5D"/>
    <w:p w14:paraId="1A16D4AB" w14:textId="78E95186" w:rsidR="007814FD" w:rsidRPr="007814FD" w:rsidRDefault="007814FD" w:rsidP="007814FD"/>
    <w:sectPr w:rsidR="007814FD" w:rsidRPr="007814FD" w:rsidSect="00B84C6D">
      <w:headerReference w:type="default" r:id="rId7"/>
      <w:footerReference w:type="default" r:id="rId8"/>
      <w:pgSz w:w="11906" w:h="16838" w:code="9"/>
      <w:pgMar w:top="142" w:right="1134" w:bottom="142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5325" w14:textId="77777777" w:rsidR="0082004F" w:rsidRDefault="0082004F" w:rsidP="00EA2ADD">
      <w:r>
        <w:separator/>
      </w:r>
    </w:p>
  </w:endnote>
  <w:endnote w:type="continuationSeparator" w:id="0">
    <w:p w14:paraId="188D3029" w14:textId="77777777" w:rsidR="0082004F" w:rsidRDefault="0082004F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9F2" w14:textId="4EB4DE33" w:rsidR="003A1F73" w:rsidRDefault="007814FD" w:rsidP="003A1F73">
    <w:pPr>
      <w:pStyle w:val="a6"/>
      <w:jc w:val="center"/>
    </w:pPr>
    <w:r>
      <w:rPr>
        <w:noProof/>
      </w:rPr>
      <w:drawing>
        <wp:inline distT="0" distB="0" distL="0" distR="0" wp14:anchorId="0BBD190E" wp14:editId="44BF12F8">
          <wp:extent cx="6120130" cy="57912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16839" w14:textId="77777777"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769A" w14:textId="77777777" w:rsidR="0082004F" w:rsidRDefault="0082004F" w:rsidP="00EA2ADD">
      <w:r>
        <w:separator/>
      </w:r>
    </w:p>
  </w:footnote>
  <w:footnote w:type="continuationSeparator" w:id="0">
    <w:p w14:paraId="71289DD0" w14:textId="77777777" w:rsidR="0082004F" w:rsidRDefault="0082004F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C10F33" w:rsidRPr="00C10F33" w14:paraId="38130964" w14:textId="77777777" w:rsidTr="00835DE4">
      <w:trPr>
        <w:trHeight w:val="1266"/>
        <w:jc w:val="center"/>
      </w:trPr>
      <w:tc>
        <w:tcPr>
          <w:tcW w:w="2316" w:type="dxa"/>
        </w:tcPr>
        <w:p w14:paraId="1238484F" w14:textId="77777777" w:rsidR="00C10F33" w:rsidRPr="00C10F33" w:rsidRDefault="00C10F33" w:rsidP="00C10F33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C10F33"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4D5C097C" wp14:editId="464B8BCD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1333500" cy="752475"/>
                <wp:effectExtent l="0" t="0" r="0" b="0"/>
                <wp:wrapNone/>
                <wp:docPr id="1" name="Εικόνα 1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  <w:vAlign w:val="center"/>
        </w:tcPr>
        <w:p w14:paraId="143AC7FB" w14:textId="77777777" w:rsidR="00C10F33" w:rsidRPr="00C10F33" w:rsidRDefault="00C10F33" w:rsidP="00C10F33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Calibri"/>
              <w:b/>
              <w:noProof/>
              <w:sz w:val="14"/>
              <w:szCs w:val="14"/>
              <w:lang w:eastAsia="en-US"/>
            </w:rPr>
          </w:pPr>
          <w:r w:rsidRPr="00C10F33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t>ΔΙΕΘΝΕΣ ΠΑΝΕΠΙΣΤΗΜΙΟ ΤΗΣ ΕΛΛΑΔΟΣ</w:t>
          </w:r>
          <w:r w:rsidRPr="00C10F33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br/>
          </w:r>
          <w:r w:rsidRPr="00C10F3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ΓΡΑΦΕΙΟ ΠΡΑΚΤΙΚΗΣ ΑΣΚΗΣΗΣ ΔΙ.ΠΑ.Ε</w:t>
          </w:r>
          <w:r w:rsidRPr="00C10F3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ΠΑΝΕΠΙΣΤΗΜΙΟΥΠΟΛΗ ΣΕΡΡΩΝ</w:t>
          </w:r>
          <w:r w:rsidRPr="00C10F3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Τ.Κ. 62124 – Σέρρες</w:t>
          </w:r>
          <w:r w:rsidRPr="00C10F3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Τηλ.: 23210 49373 / 49374</w:t>
          </w:r>
          <w:r w:rsidRPr="00C10F3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 xml:space="preserve">Ιστότοπος: </w:t>
          </w:r>
          <w:r w:rsidRPr="00C10F33">
            <w:rPr>
              <w:rFonts w:ascii="UKIJ Inchike" w:eastAsia="UKIJ Inchike" w:hAnsi="UKIJ Inchike" w:cs="Calibri"/>
              <w:noProof/>
              <w:sz w:val="14"/>
              <w:szCs w:val="14"/>
              <w:lang w:val="en-US" w:eastAsia="en-US"/>
            </w:rPr>
            <w:t>https</w:t>
          </w:r>
          <w:r w:rsidRPr="00C10F3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://praktiki.teicm.gr</w:t>
          </w:r>
          <w:r w:rsidRPr="00C10F3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Email: praktiki.espa@cm.ihu.gr</w:t>
          </w:r>
        </w:p>
      </w:tc>
      <w:tc>
        <w:tcPr>
          <w:tcW w:w="2164" w:type="dxa"/>
        </w:tcPr>
        <w:p w14:paraId="2E16B463" w14:textId="77777777" w:rsidR="00C10F33" w:rsidRPr="00C10F33" w:rsidRDefault="00C10F33" w:rsidP="00C10F33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C10F33">
            <w:rPr>
              <w:rFonts w:ascii="UKIJ Inchike" w:eastAsia="UKIJ Inchike" w:hAnsi="UKIJ Inchike" w:cs="UKIJ Inchike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6600271" wp14:editId="2C4A6B97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BC3B2D0" w14:textId="77777777" w:rsidR="00EA2ADD" w:rsidRDefault="00EA2ADD" w:rsidP="00B91F5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AE"/>
    <w:rsid w:val="0001507A"/>
    <w:rsid w:val="000A7D10"/>
    <w:rsid w:val="000F336B"/>
    <w:rsid w:val="001A1A42"/>
    <w:rsid w:val="001A5BE9"/>
    <w:rsid w:val="00246601"/>
    <w:rsid w:val="002611FF"/>
    <w:rsid w:val="002739DE"/>
    <w:rsid w:val="0027736E"/>
    <w:rsid w:val="00296EC7"/>
    <w:rsid w:val="002C5BAE"/>
    <w:rsid w:val="00314FC9"/>
    <w:rsid w:val="00380882"/>
    <w:rsid w:val="003A1A3D"/>
    <w:rsid w:val="003A1F73"/>
    <w:rsid w:val="004067E3"/>
    <w:rsid w:val="00432869"/>
    <w:rsid w:val="00462AF7"/>
    <w:rsid w:val="004B123E"/>
    <w:rsid w:val="004C3F93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62FAF"/>
    <w:rsid w:val="0067642D"/>
    <w:rsid w:val="006A71E6"/>
    <w:rsid w:val="006C7A4F"/>
    <w:rsid w:val="006E19CA"/>
    <w:rsid w:val="007814FD"/>
    <w:rsid w:val="007A0EA7"/>
    <w:rsid w:val="0082004F"/>
    <w:rsid w:val="00822681"/>
    <w:rsid w:val="0085457E"/>
    <w:rsid w:val="0087718B"/>
    <w:rsid w:val="00892542"/>
    <w:rsid w:val="008A3C09"/>
    <w:rsid w:val="008E3294"/>
    <w:rsid w:val="00901120"/>
    <w:rsid w:val="009548E2"/>
    <w:rsid w:val="00A1297D"/>
    <w:rsid w:val="00A81810"/>
    <w:rsid w:val="00A94C54"/>
    <w:rsid w:val="00AB6154"/>
    <w:rsid w:val="00B26DBC"/>
    <w:rsid w:val="00B35E79"/>
    <w:rsid w:val="00B63651"/>
    <w:rsid w:val="00B84C6D"/>
    <w:rsid w:val="00B91F5D"/>
    <w:rsid w:val="00C10F33"/>
    <w:rsid w:val="00C35FF8"/>
    <w:rsid w:val="00C521F4"/>
    <w:rsid w:val="00C93A5D"/>
    <w:rsid w:val="00CC3688"/>
    <w:rsid w:val="00CD7906"/>
    <w:rsid w:val="00CE2438"/>
    <w:rsid w:val="00D17DAF"/>
    <w:rsid w:val="00DA6F21"/>
    <w:rsid w:val="00DC21D2"/>
    <w:rsid w:val="00E359E6"/>
    <w:rsid w:val="00E75633"/>
    <w:rsid w:val="00EA043D"/>
    <w:rsid w:val="00EA2ADD"/>
    <w:rsid w:val="00EB517D"/>
    <w:rsid w:val="00EB6ADD"/>
    <w:rsid w:val="00EC3901"/>
    <w:rsid w:val="00EF0C1B"/>
    <w:rsid w:val="00F12400"/>
    <w:rsid w:val="00F24323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9537D"/>
  <w15:docId w15:val="{8AAED73E-8CC0-46AF-9565-056BB65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dimsoc</cp:lastModifiedBy>
  <cp:revision>43</cp:revision>
  <cp:lastPrinted>2023-10-20T07:57:00Z</cp:lastPrinted>
  <dcterms:created xsi:type="dcterms:W3CDTF">2018-02-02T07:56:00Z</dcterms:created>
  <dcterms:modified xsi:type="dcterms:W3CDTF">2024-01-16T09:23:00Z</dcterms:modified>
</cp:coreProperties>
</file>